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F28F" w14:textId="473A9918" w:rsidR="002F247B" w:rsidRDefault="007B5813" w:rsidP="007B5813">
      <w:pPr>
        <w:jc w:val="center"/>
        <w:rPr>
          <w:b/>
          <w:color w:val="FF0000"/>
          <w:sz w:val="28"/>
        </w:rPr>
      </w:pPr>
      <w:r w:rsidRPr="002F247B">
        <w:rPr>
          <w:b/>
          <w:color w:val="FF0000"/>
          <w:sz w:val="28"/>
        </w:rPr>
        <w:t>MANDATORY EQUIPMENT &amp; MATERIALS CHECKLIST</w:t>
      </w:r>
    </w:p>
    <w:p w14:paraId="1C9583C8" w14:textId="6D4A2F09" w:rsidR="002F247B" w:rsidRDefault="002F247B" w:rsidP="002F247B">
      <w:pPr>
        <w:rPr>
          <w:b/>
          <w:color w:val="4472C4" w:themeColor="accent1"/>
          <w:sz w:val="24"/>
        </w:rPr>
      </w:pPr>
      <w:r w:rsidRPr="002F247B">
        <w:rPr>
          <w:b/>
          <w:color w:val="4472C4" w:themeColor="accent1"/>
          <w:sz w:val="24"/>
        </w:rPr>
        <w:t>DUTY BIKE</w:t>
      </w:r>
    </w:p>
    <w:p w14:paraId="3DBE7C40" w14:textId="2AA47DC0" w:rsidR="002F247B" w:rsidRPr="00D220F9" w:rsidRDefault="002F247B" w:rsidP="002F247B">
      <w:pPr>
        <w:pStyle w:val="ListParagraph"/>
        <w:numPr>
          <w:ilvl w:val="0"/>
          <w:numId w:val="1"/>
        </w:numPr>
        <w:rPr>
          <w:b/>
        </w:rPr>
      </w:pPr>
      <w:r w:rsidRPr="00D220F9">
        <w:rPr>
          <w:b/>
        </w:rPr>
        <w:t xml:space="preserve">Reputable manufacturer public safety </w:t>
      </w:r>
      <w:r w:rsidR="0040283B">
        <w:rPr>
          <w:b/>
        </w:rPr>
        <w:t xml:space="preserve">mountain </w:t>
      </w:r>
      <w:r w:rsidRPr="00D220F9">
        <w:rPr>
          <w:b/>
        </w:rPr>
        <w:t xml:space="preserve">bicycle in </w:t>
      </w:r>
      <w:r w:rsidR="00C92A84">
        <w:rPr>
          <w:b/>
        </w:rPr>
        <w:t>excellent</w:t>
      </w:r>
      <w:r w:rsidRPr="00D220F9">
        <w:rPr>
          <w:b/>
        </w:rPr>
        <w:t xml:space="preserve"> working order, properly fitted </w:t>
      </w:r>
      <w:r w:rsidR="0040283B">
        <w:rPr>
          <w:b/>
        </w:rPr>
        <w:t>to the rider</w:t>
      </w:r>
    </w:p>
    <w:p w14:paraId="64586CB6" w14:textId="4DBA4B11" w:rsidR="002F247B" w:rsidRPr="00D220F9" w:rsidRDefault="002F247B" w:rsidP="002F247B">
      <w:pPr>
        <w:pStyle w:val="ListParagraph"/>
        <w:numPr>
          <w:ilvl w:val="0"/>
          <w:numId w:val="1"/>
        </w:numPr>
        <w:rPr>
          <w:b/>
        </w:rPr>
      </w:pPr>
      <w:r w:rsidRPr="00D220F9">
        <w:rPr>
          <w:b/>
        </w:rPr>
        <w:t xml:space="preserve">Street/combination tires (size 26-29 x 1.5 - 26-29 x 2.1; no </w:t>
      </w:r>
      <w:proofErr w:type="spellStart"/>
      <w:r w:rsidRPr="00D220F9">
        <w:rPr>
          <w:b/>
        </w:rPr>
        <w:t>knobbies</w:t>
      </w:r>
      <w:proofErr w:type="spellEnd"/>
      <w:r w:rsidRPr="00D220F9">
        <w:rPr>
          <w:b/>
        </w:rPr>
        <w:t xml:space="preserve">) </w:t>
      </w:r>
    </w:p>
    <w:p w14:paraId="144AE360" w14:textId="73B08133" w:rsidR="002F247B" w:rsidRPr="00D220F9" w:rsidRDefault="002F247B" w:rsidP="002F247B">
      <w:pPr>
        <w:pStyle w:val="ListParagraph"/>
        <w:numPr>
          <w:ilvl w:val="0"/>
          <w:numId w:val="1"/>
        </w:numPr>
        <w:rPr>
          <w:b/>
        </w:rPr>
      </w:pPr>
      <w:r w:rsidRPr="00D220F9">
        <w:rPr>
          <w:b/>
        </w:rPr>
        <w:t>Pedal retention (</w:t>
      </w:r>
      <w:r w:rsidR="009919BC">
        <w:rPr>
          <w:b/>
        </w:rPr>
        <w:t>Clipless</w:t>
      </w:r>
      <w:r w:rsidR="00317E3E">
        <w:rPr>
          <w:b/>
        </w:rPr>
        <w:t xml:space="preserve"> / A</w:t>
      </w:r>
      <w:r w:rsidRPr="00D220F9">
        <w:rPr>
          <w:b/>
        </w:rPr>
        <w:t>cceptable flat pedals/ shoes</w:t>
      </w:r>
      <w:r w:rsidR="00317E3E">
        <w:rPr>
          <w:b/>
        </w:rPr>
        <w:t xml:space="preserve"> combination</w:t>
      </w:r>
      <w:r w:rsidRPr="00D220F9">
        <w:rPr>
          <w:b/>
        </w:rPr>
        <w:t xml:space="preserve">) </w:t>
      </w:r>
    </w:p>
    <w:p w14:paraId="78F0606D" w14:textId="246AD727" w:rsidR="002F247B" w:rsidRPr="00D220F9" w:rsidRDefault="002F247B" w:rsidP="002F247B">
      <w:pPr>
        <w:pStyle w:val="ListParagraph"/>
        <w:numPr>
          <w:ilvl w:val="0"/>
          <w:numId w:val="1"/>
        </w:numPr>
        <w:rPr>
          <w:b/>
        </w:rPr>
      </w:pPr>
      <w:r w:rsidRPr="00D220F9">
        <w:rPr>
          <w:b/>
        </w:rPr>
        <w:t xml:space="preserve">At least one water bottle cage &amp; bottle </w:t>
      </w:r>
    </w:p>
    <w:p w14:paraId="0F4D9F39" w14:textId="134A17CE" w:rsidR="002F247B" w:rsidRPr="00D220F9" w:rsidRDefault="002F247B" w:rsidP="002F247B">
      <w:pPr>
        <w:pStyle w:val="ListParagraph"/>
        <w:numPr>
          <w:ilvl w:val="0"/>
          <w:numId w:val="1"/>
        </w:numPr>
        <w:rPr>
          <w:b/>
        </w:rPr>
      </w:pPr>
      <w:r w:rsidRPr="00D220F9">
        <w:rPr>
          <w:b/>
        </w:rPr>
        <w:t xml:space="preserve">Hydration delivery system (recommended) </w:t>
      </w:r>
    </w:p>
    <w:p w14:paraId="5C8B19F1" w14:textId="7588C7A9" w:rsidR="002F247B" w:rsidRPr="00D220F9" w:rsidRDefault="002F247B" w:rsidP="002F247B">
      <w:pPr>
        <w:pStyle w:val="ListParagraph"/>
        <w:numPr>
          <w:ilvl w:val="0"/>
          <w:numId w:val="1"/>
        </w:numPr>
        <w:rPr>
          <w:b/>
        </w:rPr>
      </w:pPr>
      <w:r w:rsidRPr="00D220F9">
        <w:rPr>
          <w:b/>
        </w:rPr>
        <w:t xml:space="preserve">High-intensity headlight  </w:t>
      </w:r>
    </w:p>
    <w:p w14:paraId="46431B92" w14:textId="60F11086" w:rsidR="002F247B" w:rsidRPr="00D220F9" w:rsidRDefault="002F247B" w:rsidP="002F247B">
      <w:pPr>
        <w:pStyle w:val="ListParagraph"/>
        <w:numPr>
          <w:ilvl w:val="0"/>
          <w:numId w:val="1"/>
        </w:numPr>
        <w:rPr>
          <w:b/>
        </w:rPr>
      </w:pPr>
      <w:r w:rsidRPr="00D220F9">
        <w:rPr>
          <w:b/>
        </w:rPr>
        <w:t xml:space="preserve">L.E.D. steady or flashing red taillight </w:t>
      </w:r>
    </w:p>
    <w:p w14:paraId="0D990B23" w14:textId="5FC8A2C1" w:rsidR="002F247B" w:rsidRPr="00D220F9" w:rsidRDefault="002F247B" w:rsidP="002F247B">
      <w:pPr>
        <w:pStyle w:val="ListParagraph"/>
        <w:numPr>
          <w:ilvl w:val="0"/>
          <w:numId w:val="1"/>
        </w:numPr>
        <w:rPr>
          <w:b/>
        </w:rPr>
      </w:pPr>
      <w:r w:rsidRPr="00D220F9">
        <w:rPr>
          <w:b/>
        </w:rPr>
        <w:t xml:space="preserve">Rear mount kickstand  </w:t>
      </w:r>
    </w:p>
    <w:p w14:paraId="08057AE7" w14:textId="607AB144" w:rsidR="002F247B" w:rsidRPr="00D220F9" w:rsidRDefault="002F247B" w:rsidP="002F247B">
      <w:pPr>
        <w:pStyle w:val="ListParagraph"/>
        <w:numPr>
          <w:ilvl w:val="0"/>
          <w:numId w:val="1"/>
        </w:numPr>
        <w:rPr>
          <w:b/>
        </w:rPr>
      </w:pPr>
      <w:r w:rsidRPr="00D220F9">
        <w:rPr>
          <w:b/>
        </w:rPr>
        <w:t xml:space="preserve">Heavy duty equipment rack &amp; rack bag </w:t>
      </w:r>
    </w:p>
    <w:p w14:paraId="51FB4CDA" w14:textId="71FAB350" w:rsidR="002F247B" w:rsidRDefault="002F247B" w:rsidP="002F247B">
      <w:pPr>
        <w:pStyle w:val="ListParagraph"/>
        <w:numPr>
          <w:ilvl w:val="0"/>
          <w:numId w:val="1"/>
        </w:numPr>
        <w:rPr>
          <w:b/>
          <w:sz w:val="24"/>
        </w:rPr>
      </w:pPr>
      <w:r w:rsidRPr="00D220F9">
        <w:rPr>
          <w:b/>
        </w:rPr>
        <w:t>Derailleur guard (recommended)</w:t>
      </w:r>
    </w:p>
    <w:p w14:paraId="39BDF162" w14:textId="009B2B60" w:rsidR="002F247B" w:rsidRDefault="002F247B" w:rsidP="002F247B">
      <w:pPr>
        <w:rPr>
          <w:b/>
          <w:color w:val="4472C4" w:themeColor="accent1"/>
          <w:sz w:val="24"/>
        </w:rPr>
      </w:pPr>
      <w:r w:rsidRPr="002F247B">
        <w:rPr>
          <w:b/>
          <w:color w:val="4472C4" w:themeColor="accent1"/>
          <w:sz w:val="24"/>
        </w:rPr>
        <w:t>TOOLS</w:t>
      </w:r>
    </w:p>
    <w:p w14:paraId="7CBE61AE" w14:textId="77777777" w:rsidR="002F247B" w:rsidRPr="00D220F9" w:rsidRDefault="002F247B" w:rsidP="002F247B">
      <w:pPr>
        <w:pStyle w:val="ListParagraph"/>
        <w:numPr>
          <w:ilvl w:val="0"/>
          <w:numId w:val="2"/>
        </w:numPr>
        <w:rPr>
          <w:b/>
        </w:rPr>
      </w:pPr>
      <w:r w:rsidRPr="00D220F9">
        <w:rPr>
          <w:b/>
        </w:rPr>
        <w:t xml:space="preserve">Patch kit </w:t>
      </w:r>
    </w:p>
    <w:p w14:paraId="21DD63E1" w14:textId="21D2720C" w:rsidR="002F247B" w:rsidRPr="00D220F9" w:rsidRDefault="002F247B" w:rsidP="002F247B">
      <w:pPr>
        <w:pStyle w:val="ListParagraph"/>
        <w:numPr>
          <w:ilvl w:val="0"/>
          <w:numId w:val="2"/>
        </w:numPr>
        <w:rPr>
          <w:b/>
        </w:rPr>
      </w:pPr>
      <w:r w:rsidRPr="00D220F9">
        <w:rPr>
          <w:b/>
        </w:rPr>
        <w:t xml:space="preserve">Tire levers </w:t>
      </w:r>
    </w:p>
    <w:p w14:paraId="45EB7C13" w14:textId="1562125C" w:rsidR="002F247B" w:rsidRPr="00D220F9" w:rsidRDefault="002F247B" w:rsidP="002F247B">
      <w:pPr>
        <w:pStyle w:val="ListParagraph"/>
        <w:numPr>
          <w:ilvl w:val="0"/>
          <w:numId w:val="2"/>
        </w:numPr>
        <w:rPr>
          <w:b/>
        </w:rPr>
      </w:pPr>
      <w:r w:rsidRPr="00D220F9">
        <w:rPr>
          <w:b/>
        </w:rPr>
        <w:t xml:space="preserve">Two spare tubes </w:t>
      </w:r>
    </w:p>
    <w:p w14:paraId="070D03F8" w14:textId="01FEF18A" w:rsidR="002F247B" w:rsidRPr="00D220F9" w:rsidRDefault="002F247B" w:rsidP="002F247B">
      <w:pPr>
        <w:pStyle w:val="ListParagraph"/>
        <w:numPr>
          <w:ilvl w:val="0"/>
          <w:numId w:val="2"/>
        </w:numPr>
        <w:rPr>
          <w:b/>
        </w:rPr>
      </w:pPr>
      <w:r w:rsidRPr="00D220F9">
        <w:rPr>
          <w:b/>
        </w:rPr>
        <w:t xml:space="preserve">Compact tire pump or CO2 </w:t>
      </w:r>
    </w:p>
    <w:p w14:paraId="5BDBC11D" w14:textId="72DDFE06" w:rsidR="002F247B" w:rsidRPr="00D220F9" w:rsidRDefault="002F247B" w:rsidP="002F247B">
      <w:pPr>
        <w:pStyle w:val="ListParagraph"/>
        <w:numPr>
          <w:ilvl w:val="0"/>
          <w:numId w:val="2"/>
        </w:numPr>
        <w:rPr>
          <w:b/>
          <w:color w:val="4472C4" w:themeColor="accent1"/>
        </w:rPr>
      </w:pPr>
      <w:r w:rsidRPr="00D220F9">
        <w:rPr>
          <w:b/>
        </w:rPr>
        <w:t>Disposable rubber gloves</w:t>
      </w:r>
    </w:p>
    <w:p w14:paraId="49672CE8" w14:textId="041ED518" w:rsidR="002F247B" w:rsidRDefault="002F247B" w:rsidP="002F247B">
      <w:pPr>
        <w:rPr>
          <w:b/>
          <w:color w:val="4472C4" w:themeColor="accent1"/>
          <w:sz w:val="24"/>
        </w:rPr>
      </w:pPr>
      <w:r w:rsidRPr="002F247B">
        <w:rPr>
          <w:b/>
          <w:color w:val="4472C4" w:themeColor="accent1"/>
          <w:sz w:val="24"/>
        </w:rPr>
        <w:t>SAFETY EQUIPMENT</w:t>
      </w:r>
    </w:p>
    <w:p w14:paraId="3619419E" w14:textId="77777777" w:rsidR="002F247B" w:rsidRPr="00D220F9" w:rsidRDefault="002F247B" w:rsidP="002F247B">
      <w:pPr>
        <w:pStyle w:val="ListParagraph"/>
        <w:numPr>
          <w:ilvl w:val="0"/>
          <w:numId w:val="3"/>
        </w:numPr>
        <w:rPr>
          <w:b/>
        </w:rPr>
      </w:pPr>
      <w:r w:rsidRPr="00D220F9">
        <w:rPr>
          <w:b/>
        </w:rPr>
        <w:t xml:space="preserve">Eye protection – wraparound, clear and tinted </w:t>
      </w:r>
    </w:p>
    <w:p w14:paraId="7E0B6E4C" w14:textId="4A06964B" w:rsidR="002F247B" w:rsidRPr="00D220F9" w:rsidRDefault="002F247B" w:rsidP="002F247B">
      <w:pPr>
        <w:pStyle w:val="ListParagraph"/>
        <w:numPr>
          <w:ilvl w:val="0"/>
          <w:numId w:val="3"/>
        </w:numPr>
        <w:rPr>
          <w:b/>
        </w:rPr>
      </w:pPr>
      <w:r w:rsidRPr="00D220F9">
        <w:rPr>
          <w:b/>
        </w:rPr>
        <w:t xml:space="preserve">Bicycle helmet (ANSI, Snell, or CPSC-approved) </w:t>
      </w:r>
    </w:p>
    <w:p w14:paraId="0C87569E" w14:textId="6E82C360" w:rsidR="002F247B" w:rsidRPr="00D220F9" w:rsidRDefault="002F247B" w:rsidP="002F247B">
      <w:pPr>
        <w:pStyle w:val="ListParagraph"/>
        <w:numPr>
          <w:ilvl w:val="0"/>
          <w:numId w:val="3"/>
        </w:numPr>
        <w:rPr>
          <w:b/>
        </w:rPr>
      </w:pPr>
      <w:r w:rsidRPr="00D220F9">
        <w:rPr>
          <w:b/>
        </w:rPr>
        <w:t xml:space="preserve">Padded cycling gloves </w:t>
      </w:r>
    </w:p>
    <w:p w14:paraId="2DE1A1CF" w14:textId="659AD071" w:rsidR="002F247B" w:rsidRPr="00D220F9" w:rsidRDefault="002F247B" w:rsidP="002F247B">
      <w:pPr>
        <w:pStyle w:val="ListParagraph"/>
        <w:numPr>
          <w:ilvl w:val="0"/>
          <w:numId w:val="3"/>
        </w:numPr>
        <w:rPr>
          <w:b/>
        </w:rPr>
      </w:pPr>
      <w:r w:rsidRPr="00D220F9">
        <w:rPr>
          <w:b/>
        </w:rPr>
        <w:t>Body armor protective vest (if worn on duty)</w:t>
      </w:r>
    </w:p>
    <w:p w14:paraId="7F3B603B" w14:textId="1995A916" w:rsidR="002F247B" w:rsidRDefault="002F247B" w:rsidP="002F247B">
      <w:pPr>
        <w:rPr>
          <w:b/>
          <w:color w:val="4472C4" w:themeColor="accent1"/>
          <w:sz w:val="24"/>
        </w:rPr>
      </w:pPr>
      <w:r w:rsidRPr="002F247B">
        <w:rPr>
          <w:b/>
          <w:color w:val="4472C4" w:themeColor="accent1"/>
          <w:sz w:val="24"/>
        </w:rPr>
        <w:t>ATTIRE</w:t>
      </w:r>
    </w:p>
    <w:p w14:paraId="4E4956D2" w14:textId="72E76290" w:rsidR="00D220F9" w:rsidRPr="00D220F9" w:rsidRDefault="00D220F9" w:rsidP="002F247B">
      <w:pPr>
        <w:pStyle w:val="ListParagraph"/>
        <w:numPr>
          <w:ilvl w:val="0"/>
          <w:numId w:val="4"/>
        </w:numPr>
        <w:rPr>
          <w:b/>
        </w:rPr>
      </w:pPr>
      <w:r w:rsidRPr="00D220F9">
        <w:rPr>
          <w:b/>
        </w:rPr>
        <w:t>Cycling attire (Worn Day 1 &amp; 2)</w:t>
      </w:r>
    </w:p>
    <w:p w14:paraId="18C3993F" w14:textId="2EC4B9C2" w:rsidR="002F247B" w:rsidRPr="00D220F9" w:rsidRDefault="002F247B" w:rsidP="00D220F9">
      <w:pPr>
        <w:pStyle w:val="ListParagraph"/>
        <w:numPr>
          <w:ilvl w:val="0"/>
          <w:numId w:val="4"/>
        </w:numPr>
        <w:rPr>
          <w:b/>
        </w:rPr>
      </w:pPr>
      <w:r w:rsidRPr="00D220F9">
        <w:rPr>
          <w:b/>
        </w:rPr>
        <w:t>Full duty uniform (</w:t>
      </w:r>
      <w:r w:rsidR="00D220F9" w:rsidRPr="00D220F9">
        <w:rPr>
          <w:b/>
        </w:rPr>
        <w:t>Word Day 3-5</w:t>
      </w:r>
      <w:r w:rsidRPr="00D220F9">
        <w:rPr>
          <w:b/>
        </w:rPr>
        <w:t xml:space="preserve">)  </w:t>
      </w:r>
    </w:p>
    <w:p w14:paraId="3E395D1C" w14:textId="77777777" w:rsidR="002F247B" w:rsidRPr="00D220F9" w:rsidRDefault="002F247B" w:rsidP="002F247B">
      <w:pPr>
        <w:pStyle w:val="ListParagraph"/>
        <w:numPr>
          <w:ilvl w:val="0"/>
          <w:numId w:val="4"/>
        </w:numPr>
        <w:rPr>
          <w:b/>
        </w:rPr>
      </w:pPr>
      <w:r w:rsidRPr="00D220F9">
        <w:rPr>
          <w:b/>
        </w:rPr>
        <w:t xml:space="preserve">Padded cycling shorts (recommended) </w:t>
      </w:r>
    </w:p>
    <w:p w14:paraId="4A7B15C4" w14:textId="0E32FECB" w:rsidR="002F247B" w:rsidRPr="00D220F9" w:rsidRDefault="003D3FB3" w:rsidP="002F247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</w:t>
      </w:r>
      <w:r w:rsidR="009E4946">
        <w:rPr>
          <w:b/>
        </w:rPr>
        <w:t xml:space="preserve">ycling </w:t>
      </w:r>
      <w:bookmarkStart w:id="0" w:name="_GoBack"/>
      <w:bookmarkEnd w:id="0"/>
      <w:r w:rsidR="002F247B" w:rsidRPr="00D220F9">
        <w:rPr>
          <w:b/>
        </w:rPr>
        <w:t xml:space="preserve">Shoes  </w:t>
      </w:r>
    </w:p>
    <w:p w14:paraId="5D3E9ABA" w14:textId="45C2BC7E" w:rsidR="00D220F9" w:rsidRDefault="002F247B" w:rsidP="002F247B">
      <w:pPr>
        <w:rPr>
          <w:b/>
          <w:color w:val="4472C4" w:themeColor="accent1"/>
          <w:sz w:val="24"/>
        </w:rPr>
      </w:pPr>
      <w:r w:rsidRPr="002F247B">
        <w:rPr>
          <w:b/>
          <w:color w:val="4472C4" w:themeColor="accent1"/>
          <w:sz w:val="24"/>
        </w:rPr>
        <w:t xml:space="preserve">OTHER </w:t>
      </w:r>
    </w:p>
    <w:p w14:paraId="039EBB1E" w14:textId="77777777" w:rsidR="00D220F9" w:rsidRPr="00D220F9" w:rsidRDefault="00D220F9" w:rsidP="00D220F9">
      <w:pPr>
        <w:pStyle w:val="ListParagraph"/>
        <w:numPr>
          <w:ilvl w:val="0"/>
          <w:numId w:val="5"/>
        </w:numPr>
        <w:rPr>
          <w:b/>
        </w:rPr>
      </w:pPr>
      <w:r w:rsidRPr="00D220F9">
        <w:rPr>
          <w:b/>
        </w:rPr>
        <w:t xml:space="preserve">Pencil/Pen </w:t>
      </w:r>
    </w:p>
    <w:p w14:paraId="07E3EF2B" w14:textId="576C77AC" w:rsidR="00D220F9" w:rsidRPr="00D220F9" w:rsidRDefault="00D220F9" w:rsidP="00D220F9">
      <w:pPr>
        <w:pStyle w:val="ListParagraph"/>
        <w:numPr>
          <w:ilvl w:val="0"/>
          <w:numId w:val="5"/>
        </w:numPr>
        <w:rPr>
          <w:b/>
        </w:rPr>
      </w:pPr>
      <w:r w:rsidRPr="00D220F9">
        <w:rPr>
          <w:b/>
        </w:rPr>
        <w:t xml:space="preserve">Notebook </w:t>
      </w:r>
    </w:p>
    <w:p w14:paraId="109103EA" w14:textId="395DDD5A" w:rsidR="00D220F9" w:rsidRPr="00D220F9" w:rsidRDefault="00D220F9" w:rsidP="00D220F9">
      <w:pPr>
        <w:pStyle w:val="ListParagraph"/>
        <w:numPr>
          <w:ilvl w:val="0"/>
          <w:numId w:val="5"/>
        </w:numPr>
        <w:rPr>
          <w:b/>
        </w:rPr>
      </w:pPr>
      <w:r w:rsidRPr="00D220F9">
        <w:rPr>
          <w:b/>
        </w:rPr>
        <w:t xml:space="preserve">Sunscreen </w:t>
      </w:r>
    </w:p>
    <w:p w14:paraId="5AC60F54" w14:textId="4C17018C" w:rsidR="00D220F9" w:rsidRPr="00D220F9" w:rsidRDefault="00D220F9" w:rsidP="00D220F9">
      <w:pPr>
        <w:pStyle w:val="ListParagraph"/>
        <w:numPr>
          <w:ilvl w:val="0"/>
          <w:numId w:val="5"/>
        </w:numPr>
        <w:rPr>
          <w:b/>
        </w:rPr>
      </w:pPr>
      <w:r w:rsidRPr="00D220F9">
        <w:rPr>
          <w:b/>
        </w:rPr>
        <w:t xml:space="preserve">Signed RTC waiver (to be signed on-site)   </w:t>
      </w:r>
    </w:p>
    <w:p w14:paraId="237BAE2D" w14:textId="77777777" w:rsidR="00D220F9" w:rsidRPr="0037096B" w:rsidRDefault="00D220F9" w:rsidP="00D220F9">
      <w:pPr>
        <w:rPr>
          <w:b/>
          <w:sz w:val="40"/>
        </w:rPr>
      </w:pPr>
    </w:p>
    <w:p w14:paraId="29A328EF" w14:textId="064BC2C5" w:rsidR="00D220F9" w:rsidRPr="0037096B" w:rsidRDefault="00D220F9" w:rsidP="00D220F9">
      <w:pPr>
        <w:rPr>
          <w:b/>
          <w:i/>
        </w:rPr>
      </w:pPr>
      <w:r w:rsidRPr="0037096B">
        <w:rPr>
          <w:b/>
          <w:i/>
        </w:rPr>
        <w:t xml:space="preserve">Note:  Instructors are not equipped to supply students with the above materials.  </w:t>
      </w:r>
    </w:p>
    <w:sectPr w:rsidR="00D220F9" w:rsidRPr="0037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7588"/>
    <w:multiLevelType w:val="hybridMultilevel"/>
    <w:tmpl w:val="45B80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0AF1"/>
    <w:multiLevelType w:val="hybridMultilevel"/>
    <w:tmpl w:val="027005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49B0"/>
    <w:multiLevelType w:val="hybridMultilevel"/>
    <w:tmpl w:val="3C4A5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447E5"/>
    <w:multiLevelType w:val="hybridMultilevel"/>
    <w:tmpl w:val="B5C03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42390"/>
    <w:multiLevelType w:val="hybridMultilevel"/>
    <w:tmpl w:val="16BEE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13"/>
    <w:rsid w:val="002F247B"/>
    <w:rsid w:val="00317E3E"/>
    <w:rsid w:val="0037096B"/>
    <w:rsid w:val="003D3FB3"/>
    <w:rsid w:val="0040283B"/>
    <w:rsid w:val="00644C4D"/>
    <w:rsid w:val="00691A7E"/>
    <w:rsid w:val="007B5813"/>
    <w:rsid w:val="008571D8"/>
    <w:rsid w:val="009919BC"/>
    <w:rsid w:val="009E4946"/>
    <w:rsid w:val="00C92A84"/>
    <w:rsid w:val="00D220F9"/>
    <w:rsid w:val="00D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8ED8"/>
  <w15:chartTrackingRefBased/>
  <w15:docId w15:val="{6350E6CA-B7B8-44D9-9EBC-20F9AE5E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CF37514DF844959748B29B766A64" ma:contentTypeVersion="16" ma:contentTypeDescription="Create a new document." ma:contentTypeScope="" ma:versionID="b0069e3121fc53248172ce7f7dbe98a3">
  <xsd:schema xmlns:xsd="http://www.w3.org/2001/XMLSchema" xmlns:xs="http://www.w3.org/2001/XMLSchema" xmlns:p="http://schemas.microsoft.com/office/2006/metadata/properties" xmlns:ns3="cd78b78f-602d-4b39-8580-03a63c1ad609" xmlns:ns4="8a9cb27e-f2b2-4a07-a3a7-bc3bb2725105" targetNamespace="http://schemas.microsoft.com/office/2006/metadata/properties" ma:root="true" ma:fieldsID="8d2ff285060714004208097beeda0196" ns3:_="" ns4:_="">
    <xsd:import namespace="cd78b78f-602d-4b39-8580-03a63c1ad609"/>
    <xsd:import namespace="8a9cb27e-f2b2-4a07-a3a7-bc3bb27251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b78f-602d-4b39-8580-03a63c1ad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cb27e-f2b2-4a07-a3a7-bc3bb2725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78b78f-602d-4b39-8580-03a63c1ad609" xsi:nil="true"/>
  </documentManagement>
</p:properties>
</file>

<file path=customXml/itemProps1.xml><?xml version="1.0" encoding="utf-8"?>
<ds:datastoreItem xmlns:ds="http://schemas.openxmlformats.org/officeDocument/2006/customXml" ds:itemID="{1DC6190E-2570-4C07-8A64-7CE126F29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8b78f-602d-4b39-8580-03a63c1ad609"/>
    <ds:schemaRef ds:uri="8a9cb27e-f2b2-4a07-a3a7-bc3bb2725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59D0D-682C-4AD9-B96A-819690354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36E5B-C1E5-436C-AF18-5B2473872309}">
  <ds:schemaRefs>
    <ds:schemaRef ds:uri="8a9cb27e-f2b2-4a07-a3a7-bc3bb2725105"/>
    <ds:schemaRef ds:uri="http://purl.org/dc/elements/1.1/"/>
    <ds:schemaRef ds:uri="http://schemas.microsoft.com/office/2006/metadata/properties"/>
    <ds:schemaRef ds:uri="http://purl.org/dc/terms/"/>
    <ds:schemaRef ds:uri="cd78b78f-602d-4b39-8580-03a63c1ad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Cecil, Justin R., Sheriff</dc:creator>
  <cp:keywords/>
  <dc:description/>
  <cp:lastModifiedBy>Cecil, Justin R., Sheriff</cp:lastModifiedBy>
  <cp:revision>9</cp:revision>
  <dcterms:created xsi:type="dcterms:W3CDTF">2025-05-26T12:55:00Z</dcterms:created>
  <dcterms:modified xsi:type="dcterms:W3CDTF">2025-05-26T14:44:00Z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0x010100A9B3CF37514DF844959748B29B766A64</vt:lpwstr>
  </property>
</Properties>
</file>